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9" w:rsidRDefault="0053316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GENETICS:  ______________________________</w:t>
      </w:r>
    </w:p>
    <w:p w:rsidR="00286897" w:rsidRDefault="005331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“Father of Genetics</w:t>
      </w:r>
      <w:proofErr w:type="gramStart"/>
      <w:r>
        <w:rPr>
          <w:rFonts w:ascii="Tahoma" w:hAnsi="Tahoma" w:cs="Tahoma"/>
          <w:sz w:val="28"/>
          <w:szCs w:val="28"/>
        </w:rPr>
        <w:t xml:space="preserve">”  </w:t>
      </w:r>
      <w:r>
        <w:rPr>
          <w:rFonts w:ascii="Tahoma" w:hAnsi="Tahoma" w:cs="Tahoma"/>
          <w:sz w:val="28"/>
          <w:szCs w:val="28"/>
          <w:u w:val="single"/>
        </w:rPr>
        <w:t>_</w:t>
      </w:r>
      <w:proofErr w:type="gramEnd"/>
      <w:r>
        <w:rPr>
          <w:rFonts w:ascii="Tahoma" w:hAnsi="Tahoma" w:cs="Tahoma"/>
          <w:sz w:val="28"/>
          <w:szCs w:val="28"/>
          <w:u w:val="single"/>
        </w:rPr>
        <w:t>___________________</w:t>
      </w:r>
    </w:p>
    <w:p w:rsidR="00286897" w:rsidRDefault="00D335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05.5pt;margin-top:.55pt;width:185.15pt;height:273.75pt;z-index:251671552;mso-width-relative:margin;mso-height-relative:margin">
            <v:textbox>
              <w:txbxContent>
                <w:p w:rsidR="00533160" w:rsidRPr="00533160" w:rsidRDefault="00400683" w:rsidP="00400683">
                  <w:pPr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  <w:t>Explain how the environment can affect gene expression?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533160" w:rsidRDefault="0053316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33160" w:rsidRPr="00533160" w:rsidRDefault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26" type="#_x0000_t202" style="position:absolute;margin-left:248.8pt;margin-top:.55pt;width:222.95pt;height:114pt;z-index:251660288;mso-width-relative:margin;mso-height-relative:margin">
            <v:textbox style="mso-next-textbox:#_x0000_s1026">
              <w:txbxContent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Tall (T) or Short (t)</w:t>
                  </w: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If  “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genotype” is </w:t>
                  </w:r>
                  <w:proofErr w:type="spellStart"/>
                  <w:r w:rsidRPr="00B06550">
                    <w:rPr>
                      <w:rFonts w:ascii="Tahoma" w:hAnsi="Tahoma" w:cs="Tahoma"/>
                      <w:b/>
                    </w:rPr>
                    <w:t>Tt</w:t>
                  </w:r>
                  <w:proofErr w:type="spellEnd"/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“</w:t>
                  </w: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phenotype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” is TALL </w:t>
                  </w:r>
                </w:p>
                <w:p w:rsidR="00B06550" w:rsidRDefault="00286897" w:rsidP="00286897">
                  <w:pPr>
                    <w:spacing w:after="0"/>
                    <w:ind w:left="1440" w:firstLine="72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 xml:space="preserve">    </w:t>
                  </w:r>
                </w:p>
                <w:p w:rsidR="00286897" w:rsidRPr="00B06550" w:rsidRDefault="00B06550" w:rsidP="00B06550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WHEN does segregation happen?</w:t>
                  </w:r>
                  <w:r w:rsidR="00286897" w:rsidRPr="00B06550">
                    <w:rPr>
                      <w:rFonts w:ascii="Tahoma" w:hAnsi="Tahoma" w:cs="Tahoma"/>
                      <w:b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30" type="#_x0000_t202" style="position:absolute;margin-left:417.55pt;margin-top:11.8pt;width:21.95pt;height:22.1pt;z-index:251665408;mso-width-relative:margin;mso-height-relative:margin" stroked="f">
            <v:textbox style="mso-next-textbox:#_x0000_s1030">
              <w:txbxContent>
                <w:p w:rsidR="00286897" w:rsidRPr="00B06550" w:rsidRDefault="00286897">
                  <w:pPr>
                    <w:rPr>
                      <w:b/>
                    </w:rPr>
                  </w:pPr>
                  <w:r w:rsidRPr="00B06550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Pr="00D33548">
        <w:rPr>
          <w:rFonts w:ascii="Tahoma" w:hAnsi="Tahoma" w:cs="Tahoma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5pt;margin-top:25.3pt;width:28.5pt;height:13.5pt;flip:y;z-index:25166131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28" type="#_x0000_t32" style="position:absolute;margin-left:375pt;margin-top:46.7pt;width:28.5pt;height:9pt;z-index:25166233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32" type="#_x0000_t202" style="position:absolute;margin-left:422.8pt;margin-top:46.7pt;width:16.7pt;height:17.6pt;z-index:251667456;mso-width-relative:margin;mso-height-relative:margin" stroked="f">
            <v:textbox>
              <w:txbxContent>
                <w:p w:rsidR="00286897" w:rsidRPr="00B06550" w:rsidRDefault="00286897" w:rsidP="00286897">
                  <w:pPr>
                    <w:rPr>
                      <w:b/>
                    </w:rPr>
                  </w:pPr>
                  <w:proofErr w:type="gramStart"/>
                  <w:r w:rsidRPr="00B06550">
                    <w:rPr>
                      <w:b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D33548">
        <w:rPr>
          <w:rFonts w:ascii="Tahoma" w:hAnsi="Tahoma" w:cs="Tahoma"/>
          <w:noProof/>
          <w:sz w:val="28"/>
          <w:szCs w:val="28"/>
          <w:u w:val="single"/>
        </w:rPr>
        <w:pict>
          <v:oval id="_x0000_s1029" style="position:absolute;margin-left:412.75pt;margin-top:8.05pt;width:32.25pt;height:30.75pt;z-index:251663360"/>
        </w:pict>
      </w:r>
      <w:r w:rsidR="00286897">
        <w:rPr>
          <w:rFonts w:ascii="Tahoma" w:hAnsi="Tahoma" w:cs="Tahoma"/>
          <w:sz w:val="28"/>
          <w:szCs w:val="28"/>
        </w:rPr>
        <w:tab/>
      </w:r>
      <w:r w:rsidR="00286897" w:rsidRPr="00533160">
        <w:rPr>
          <w:rFonts w:ascii="Tahoma" w:hAnsi="Tahoma" w:cs="Tahoma"/>
          <w:b/>
          <w:sz w:val="28"/>
          <w:szCs w:val="28"/>
        </w:rPr>
        <w:t>3 Principles of Heredity</w:t>
      </w:r>
      <w:r w:rsidR="00286897">
        <w:rPr>
          <w:rFonts w:ascii="Tahoma" w:hAnsi="Tahoma" w:cs="Tahoma"/>
          <w:sz w:val="28"/>
          <w:szCs w:val="28"/>
        </w:rPr>
        <w:t>:</w:t>
      </w:r>
    </w:p>
    <w:p w:rsidR="00286897" w:rsidRDefault="00D335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oval id="_x0000_s1031" style="position:absolute;margin-left:412.75pt;margin-top:11.25pt;width:32.25pt;height:30.75pt;z-index:251666432"/>
        </w:pict>
      </w:r>
      <w:r w:rsidR="00286897">
        <w:rPr>
          <w:rFonts w:ascii="Tahoma" w:hAnsi="Tahoma" w:cs="Tahoma"/>
          <w:sz w:val="28"/>
          <w:szCs w:val="28"/>
        </w:rPr>
        <w:tab/>
        <w:t>1)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3)</w:t>
      </w:r>
    </w:p>
    <w:p w:rsidR="00B06550" w:rsidRPr="00533160" w:rsidRDefault="00B06550">
      <w:pPr>
        <w:rPr>
          <w:rFonts w:ascii="Tahoma" w:hAnsi="Tahoma" w:cs="Tahoma"/>
          <w:b/>
          <w:sz w:val="28"/>
          <w:szCs w:val="28"/>
        </w:rPr>
      </w:pPr>
      <w:r w:rsidRPr="00533160">
        <w:rPr>
          <w:rFonts w:ascii="Tahoma" w:hAnsi="Tahoma" w:cs="Tahoma"/>
          <w:b/>
          <w:sz w:val="28"/>
          <w:szCs w:val="28"/>
        </w:rPr>
        <w:t>IMPORTANT TERMS!!!</w:t>
      </w:r>
    </w:p>
    <w:tbl>
      <w:tblPr>
        <w:tblStyle w:val="TableGrid"/>
        <w:tblW w:w="0" w:type="auto"/>
        <w:tblLook w:val="04A0"/>
      </w:tblPr>
      <w:tblGrid>
        <w:gridCol w:w="2088"/>
        <w:gridCol w:w="1530"/>
        <w:gridCol w:w="5958"/>
      </w:tblGrid>
      <w:tr w:rsidR="00B06550" w:rsidTr="00B06550">
        <w:tc>
          <w:tcPr>
            <w:tcW w:w="2088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1530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Example</w:t>
            </w:r>
          </w:p>
        </w:tc>
        <w:tc>
          <w:tcPr>
            <w:tcW w:w="5958" w:type="dxa"/>
          </w:tcPr>
          <w:p w:rsidR="00B06550" w:rsidRPr="00B06550" w:rsidRDefault="00B065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Dominant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Recessive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Allele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 or 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Tall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Heterozygous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3160" w:rsidRDefault="00533160">
      <w:pPr>
        <w:rPr>
          <w:rFonts w:ascii="Tahoma" w:hAnsi="Tahoma" w:cs="Tahoma"/>
          <w:sz w:val="28"/>
          <w:szCs w:val="28"/>
        </w:rPr>
      </w:pPr>
    </w:p>
    <w:p w:rsidR="00B06550" w:rsidRDefault="00B065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a TRAIT?</w:t>
      </w:r>
      <w:r w:rsidR="00533160">
        <w:rPr>
          <w:rFonts w:ascii="Tahoma" w:hAnsi="Tahoma" w:cs="Tahoma"/>
          <w:sz w:val="28"/>
          <w:szCs w:val="28"/>
        </w:rPr>
        <w:t xml:space="preserve"> _______________________________________________</w:t>
      </w:r>
    </w:p>
    <w:p w:rsidR="00B06550" w:rsidRDefault="00B06550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traits are determined by your ____________ which is a code for the production of ______________.</w:t>
      </w:r>
    </w:p>
    <w:p w:rsidR="00A84A3C" w:rsidRDefault="00D04451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pict>
          <v:shape id="_x0000_s1053" type="#_x0000_t202" style="position:absolute;left:0;text-align:left;margin-left:-13.5pt;margin-top:18.15pt;width:225pt;height:217.5pt;z-index:251672576" strokeweight="3pt">
            <v:textbox style="mso-next-textbox:#_x0000_s1053">
              <w:txbxContent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The SIX paths of inheritance: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1. M______________   (A, a)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2. C______________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A, B)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3. I_______________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D______________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A, </w:t>
                  </w:r>
                  <w:r w:rsidR="00400683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B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4. M______________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A______________   (I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B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5. S_____ - L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33548">
        <w:rPr>
          <w:rFonts w:ascii="Tahoma" w:hAnsi="Tahoma" w:cs="Tahoma"/>
          <w:noProof/>
          <w:sz w:val="28"/>
          <w:szCs w:val="28"/>
        </w:rPr>
        <w:pict>
          <v:shape id="_x0000_s1068" type="#_x0000_t202" style="position:absolute;left:0;text-align:left;margin-left:536.25pt;margin-top:25.65pt;width:145.1pt;height:229.05pt;z-index:251659263;mso-width-relative:margin;mso-height-relative:margin">
            <v:textbox>
              <w:txbxContent>
                <w:p w:rsidR="00180EEF" w:rsidRP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80EEF">
                    <w:rPr>
                      <w:rFonts w:ascii="Tahoma" w:hAnsi="Tahoma" w:cs="Tahoma"/>
                      <w:b/>
                      <w:u w:val="single"/>
                    </w:rPr>
                    <w:t>Incomplete 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 w:rsidR="00D33548">
        <w:rPr>
          <w:rFonts w:ascii="Tahoma" w:hAnsi="Tahoma" w:cs="Tahoma"/>
          <w:noProof/>
          <w:sz w:val="28"/>
          <w:szCs w:val="28"/>
        </w:rPr>
        <w:pict>
          <v:shape id="_x0000_s1058" type="#_x0000_t202" style="position:absolute;left:0;text-align:left;margin-left:382.5pt;margin-top:26.1pt;width:145.1pt;height:229.05pt;z-index:251678720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Co-dominance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 w:rsidR="00D33548">
        <w:rPr>
          <w:rFonts w:ascii="Tahoma" w:hAnsi="Tahoma" w:cs="Tahoma"/>
          <w:noProof/>
          <w:sz w:val="28"/>
          <w:szCs w:val="28"/>
          <w:lang w:eastAsia="zh-TW"/>
        </w:rPr>
        <w:pict>
          <v:shape id="_x0000_s1054" type="#_x0000_t202" style="position:absolute;left:0;text-align:left;margin-left:225.4pt;margin-top:25.65pt;width:145.1pt;height:229.05pt;z-index:251674624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180EEF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Mendelian</w:t>
                  </w:r>
                  <w:proofErr w:type="spellEnd"/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</w:p>
    <w:p w:rsidR="00A455EF" w:rsidRDefault="00D33548" w:rsidP="00FA0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74" style="position:absolute;margin-left:66.75pt;margin-top:368.95pt;width:117.75pt;height:76.5pt;z-index:251686912" coordorigin="2055,8040" coordsize="2355,1530">
            <v:rect id="_x0000_s1071" style="position:absolute;left:2055;top:8040;width:2355;height:1530"/>
            <v:shape id="_x0000_s1072" type="#_x0000_t32" style="position:absolute;left:3225;top:8040;width:0;height:1530" o:connectortype="straight"/>
            <v:shape id="_x0000_s1073" type="#_x0000_t32" style="position:absolute;left:2055;top:8820;width:2355;height: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64" style="position:absolute;margin-left:573.75pt;margin-top:46.45pt;width:88.5pt;height:78pt;z-index:251680768" coordorigin="5790,1515" coordsize="1770,1560">
            <v:rect id="_x0000_s1065" style="position:absolute;left:5790;top:1515;width:1770;height:1560"/>
            <v:shape id="_x0000_s1066" type="#_x0000_t32" style="position:absolute;left:5790;top:2310;width:1770;height:0" o:connectortype="straight"/>
            <v:shape id="_x0000_s1067" type="#_x0000_t32" style="position:absolute;left:6660;top:1515;width:0;height:156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60" style="position:absolute;margin-left:417pt;margin-top:46.45pt;width:88.5pt;height:78pt;z-index:251679744" coordorigin="5790,1515" coordsize="1770,1560">
            <v:rect id="_x0000_s1061" style="position:absolute;left:5790;top:1515;width:1770;height:1560"/>
            <v:shape id="_x0000_s1062" type="#_x0000_t32" style="position:absolute;left:5790;top:2310;width:1770;height:0" o:connectortype="straight"/>
            <v:shape id="_x0000_s1063" type="#_x0000_t32" style="position:absolute;left:6660;top:1515;width:0;height:156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59" style="position:absolute;margin-left:264pt;margin-top:42.7pt;width:88.5pt;height:78pt;z-index:251676672" coordorigin="5790,1515" coordsize="1770,1560">
            <v:rect id="_x0000_s1055" style="position:absolute;left:5790;top:1515;width:1770;height:1560"/>
            <v:shape id="_x0000_s1056" type="#_x0000_t32" style="position:absolute;left:5790;top:2310;width:1770;height:0" o:connectortype="straight"/>
            <v:shape id="_x0000_s1057" type="#_x0000_t32" style="position:absolute;left:6660;top:1515;width:0;height:1560" o:connectortype="straight"/>
          </v:group>
        </w:pict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D33548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91" type="#_x0000_t202" style="position:absolute;margin-left:460.5pt;margin-top:2.25pt;width:225pt;height:240pt;z-index:251688960;mso-width-relative:margin;mso-height-relative:margin">
            <v:textbox style="mso-next-textbox:#_x0000_s1091">
              <w:txbxContent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Sex-Linkage</w:t>
                  </w: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Possible genotypes &amp; phenotypes:</w:t>
                  </w: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00683" w:rsidRP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</w:t>
                  </w: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</w:t>
                  </w: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</w:t>
                  </w: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Y_________________________</w:t>
                  </w:r>
                </w:p>
                <w:p w:rsidR="00400683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  <w:r w:rsidRPr="00400683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</w:t>
                  </w: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Default="00400683" w:rsidP="0040068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400683" w:rsidRPr="00180EEF" w:rsidRDefault="00400683" w:rsidP="0040068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70" type="#_x0000_t202" style="position:absolute;margin-left:216.75pt;margin-top:2.25pt;width:225pt;height:240pt;z-index:251682816;mso-width-relative:margin;mso-height-relative:margin">
            <v:textbox style="mso-next-textbox:#_x0000_s1070"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Sex-Linkage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</w:t>
                  </w:r>
                </w:p>
                <w:p w:rsidR="00A455EF" w:rsidRPr="00180EEF" w:rsidRDefault="00A455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Sex-linked is ____- linked!</w:t>
                  </w:r>
                </w:p>
                <w:p w:rsidR="00180E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Female heterozygote - __________</w:t>
                  </w:r>
                </w:p>
                <w:p w:rsidR="00A455EF" w:rsidRP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 show trait more often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9" type="#_x0000_t202" style="position:absolute;margin-left:-17.25pt;margin-top:2.25pt;width:225pt;height:240pt;z-index:251681792;mso-width-relative:margin;mso-height-relative:margin">
            <v:textbox style="mso-next-textbox:#_x0000_s1069"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Multiple Alleles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______________________</w:t>
                  </w:r>
                </w:p>
                <w:tbl>
                  <w:tblPr>
                    <w:tblW w:w="0" w:type="auto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80"/>
                    <w:gridCol w:w="2790"/>
                  </w:tblGrid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Blood Type (Phenotype)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Possible Genotypes</w:t>
                        </w: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A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B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404D2C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</w:smartTag>
                          <w:r w:rsidRPr="00404D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404D2C"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</w:smartTag>
                        </w:smartTag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</w:tr>
                  <w:tr w:rsidR="00180EEF" w:rsidRPr="00404D2C" w:rsidTr="00180EEF">
                    <w:trPr>
                      <w:trHeight w:val="70"/>
                    </w:trPr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O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D33548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75" style="position:absolute;margin-left:293.65pt;margin-top:15.6pt;width:117.75pt;height:76.5pt;z-index:251687936" coordorigin="2055,8040" coordsize="2355,1530">
            <v:rect id="_x0000_s1076" style="position:absolute;left:2055;top:8040;width:2355;height:1530"/>
            <v:shape id="_x0000_s1077" type="#_x0000_t32" style="position:absolute;left:3225;top:8040;width:0;height:1530" o:connectortype="straight"/>
            <v:shape id="_x0000_s1078" type="#_x0000_t32" style="position:absolute;left:2055;top:8820;width:2355;height:0" o:connectortype="straight"/>
          </v:group>
        </w:pict>
      </w:r>
    </w:p>
    <w:p w:rsidR="00A455EF" w:rsidRDefault="00A455EF" w:rsidP="00A455EF">
      <w:pPr>
        <w:tabs>
          <w:tab w:val="left" w:pos="107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FA06D3" w:rsidRPr="00A455EF" w:rsidRDefault="00A455EF" w:rsidP="00A455EF">
      <w:pPr>
        <w:tabs>
          <w:tab w:val="left" w:pos="105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FA06D3" w:rsidRPr="00A455EF" w:rsidSect="00533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897"/>
    <w:rsid w:val="00161F41"/>
    <w:rsid w:val="00180EEF"/>
    <w:rsid w:val="00286897"/>
    <w:rsid w:val="00400683"/>
    <w:rsid w:val="004B0353"/>
    <w:rsid w:val="004B7CE4"/>
    <w:rsid w:val="00533160"/>
    <w:rsid w:val="007B713D"/>
    <w:rsid w:val="00897111"/>
    <w:rsid w:val="00901A5B"/>
    <w:rsid w:val="00A455EF"/>
    <w:rsid w:val="00A84A3C"/>
    <w:rsid w:val="00B06550"/>
    <w:rsid w:val="00C94B76"/>
    <w:rsid w:val="00D04451"/>
    <w:rsid w:val="00D33548"/>
    <w:rsid w:val="00E50A59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>
      <o:colormenu v:ext="edit" strokecolor="none"/>
    </o:shapedefaults>
    <o:shapelayout v:ext="edit">
      <o:idmap v:ext="edit" data="1"/>
      <o:rules v:ext="edit">
        <o:r id="V:Rule13" type="connector" idref="#_x0000_s1073"/>
        <o:r id="V:Rule14" type="connector" idref="#_x0000_s1078"/>
        <o:r id="V:Rule15" type="connector" idref="#_x0000_s1057"/>
        <o:r id="V:Rule16" type="connector" idref="#_x0000_s1062"/>
        <o:r id="V:Rule17" type="connector" idref="#_x0000_s1067"/>
        <o:r id="V:Rule18" type="connector" idref="#_x0000_s1072"/>
        <o:r id="V:Rule19" type="connector" idref="#_x0000_s1063"/>
        <o:r id="V:Rule20" type="connector" idref="#_x0000_s1077"/>
        <o:r id="V:Rule21" type="connector" idref="#_x0000_s1056"/>
        <o:r id="V:Rule22" type="connector" idref="#_x0000_s1027"/>
        <o:r id="V:Rule23" type="connector" idref="#_x0000_s1066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3</cp:revision>
  <cp:lastPrinted>2012-10-25T15:23:00Z</cp:lastPrinted>
  <dcterms:created xsi:type="dcterms:W3CDTF">2014-12-03T14:04:00Z</dcterms:created>
  <dcterms:modified xsi:type="dcterms:W3CDTF">2014-12-08T14:08:00Z</dcterms:modified>
</cp:coreProperties>
</file>